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91D90" w:rsidR="00C34772" w:rsidRPr="0026421F" w:rsidRDefault="00ED5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BD3A1" w:rsidR="00C34772" w:rsidRPr="00D339A1" w:rsidRDefault="00ED5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07862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30651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8DF83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034AE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D0DE8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426B0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268D9" w:rsidR="002A7340" w:rsidRPr="00CD56BA" w:rsidRDefault="00ED5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0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1474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D48E8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EF502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47C0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7283B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F64DB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7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D73C" w:rsidR="001835FB" w:rsidRPr="000307EE" w:rsidRDefault="00ED5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2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A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B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F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08272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04FB7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B3443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B605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995DF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94887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386DE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9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E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0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7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0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9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7328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862EA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58F14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37196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4BAAD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8E73F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2A1CA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6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E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9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A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C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5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C310A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BC8D7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B8AF8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90506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7F446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0144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D460D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1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2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8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5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D511A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12828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69AF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693A" w:rsidR="009A6C64" w:rsidRPr="00730585" w:rsidRDefault="00ED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0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2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D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E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E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7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71E" w:rsidRPr="00B537C7" w:rsidRDefault="00ED5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EB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7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