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11240" w:rsidR="00C34772" w:rsidRPr="0026421F" w:rsidRDefault="002E7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45E5A" w:rsidR="00C34772" w:rsidRPr="00D339A1" w:rsidRDefault="002E7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852D3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6CF7A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B7E5D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DF091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6801B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095BB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27A71" w:rsidR="002A7340" w:rsidRPr="00CD56BA" w:rsidRDefault="002E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5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BFF11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4D625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FC8FC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EE472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D6014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225E3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6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5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E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E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B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4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BED1B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B043E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49710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B0052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AEA8D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B41F3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F87C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3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E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4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8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5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E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A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62A47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060AF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9F6B9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9256A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69242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3637E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D567D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9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B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D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5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C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B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9F11C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92D19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48B7E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FB366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4CF83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86A28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FA730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3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3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8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2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9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D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D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956CE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44E7C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2A344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27E0A" w:rsidR="009A6C64" w:rsidRPr="00730585" w:rsidRDefault="002E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4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5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3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3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E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A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1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A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47E" w:rsidRPr="00B537C7" w:rsidRDefault="002E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AC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47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