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FEE6A" w:rsidR="00C34772" w:rsidRPr="0026421F" w:rsidRDefault="009C7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38937" w:rsidR="00C34772" w:rsidRPr="00D339A1" w:rsidRDefault="009C7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D9F9C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DBA68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B335D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DA1B0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A0350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A656A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99044" w:rsidR="002A7340" w:rsidRPr="00CD56BA" w:rsidRDefault="009C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6B570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05108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71A9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5387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AD68C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BF77D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C359A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2E7C8" w:rsidR="001835FB" w:rsidRPr="000307EE" w:rsidRDefault="009C78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1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6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0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5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2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1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6C9BC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799F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88111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ABE62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50958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483FB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05282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C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6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8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BE9AA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5FECA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0B679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E5340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22B0C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B90F3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6E976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F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C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5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A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4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7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8B1B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4D6DC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381D9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67C75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3826A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DA59D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2EFFE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9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3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9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E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7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D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487D5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2D2D2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D769F" w:rsidR="009A6C64" w:rsidRPr="00730585" w:rsidRDefault="009C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9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AC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41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E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B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E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C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C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9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C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8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83E" w:rsidRPr="00B537C7" w:rsidRDefault="009C7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19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C783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