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63699" w:rsidR="00C34772" w:rsidRPr="0026421F" w:rsidRDefault="00F55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D645A" w:rsidR="00C34772" w:rsidRPr="00D339A1" w:rsidRDefault="00F55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CE69F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008EB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85C7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53243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48A1D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B5819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C7012" w:rsidR="002A7340" w:rsidRPr="00CD56BA" w:rsidRDefault="00F55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FBF6A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1899C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D7454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2F4F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680A1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FDBB9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399DC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63B4" w:rsidR="001835FB" w:rsidRPr="000307EE" w:rsidRDefault="00F55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9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4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8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1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D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17B14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9DC80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2C35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62D97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D89A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DCA2C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81302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B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D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F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1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1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E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8F3F0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5C06C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65F5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E055F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1B4ED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8934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C0505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3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9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0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8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9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EC058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1A56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709E7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4CD12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E7801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CBD7A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34A54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6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3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B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E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B589D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05329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96CB5" w:rsidR="009A6C64" w:rsidRPr="00730585" w:rsidRDefault="00F55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A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7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41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3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3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C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C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9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8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BDA" w:rsidRPr="00B537C7" w:rsidRDefault="00F55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14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B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