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60336" w:rsidR="00C34772" w:rsidRPr="0026421F" w:rsidRDefault="00F83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57DD7" w:rsidR="00C34772" w:rsidRPr="00D339A1" w:rsidRDefault="00F83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8BE8E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E8C26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36BF4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EB0B7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3257A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748C3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77FAD" w:rsidR="002A7340" w:rsidRPr="00CD56BA" w:rsidRDefault="00F83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4A7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CFB4F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5AF1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916F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1B826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C7E4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F96DC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1C0E9" w:rsidR="001835FB" w:rsidRPr="000307EE" w:rsidRDefault="00F83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1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9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2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2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6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B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3737D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0343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8D72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60274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EA3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5D01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2570A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2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2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E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C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2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76598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69E12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17F10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A1B1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3DA9B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A345C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9217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1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A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4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D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6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5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77CD1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33853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FD712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55AD2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7EBDA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630C7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0D2B3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C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4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A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A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0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F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0BF9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A141A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F47B5" w:rsidR="009A6C64" w:rsidRPr="00730585" w:rsidRDefault="00F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C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2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1B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4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3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2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E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0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9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7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4A5" w:rsidRPr="00B537C7" w:rsidRDefault="00F83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72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4A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