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A4895" w:rsidR="00C34772" w:rsidRPr="0026421F" w:rsidRDefault="00E12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47D51" w:rsidR="00C34772" w:rsidRPr="00D339A1" w:rsidRDefault="00E12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5E2CC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54038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60323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D79E9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5FA19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12FBE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4B07B" w:rsidR="002A7340" w:rsidRPr="00CD56BA" w:rsidRDefault="00E12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31E8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047E9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AC733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FF689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B81AD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3F1AB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E9AB2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A16A7" w:rsidR="001835FB" w:rsidRPr="000307EE" w:rsidRDefault="00E12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3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8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1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A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1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E56C4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1C31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059FE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D1777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E151B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B990E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6FF2F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3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B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9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C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B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8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10938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C4D0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37681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A26C8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14F49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B1C05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06E8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B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5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E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B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E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3DCD0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9BB5D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01598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853C7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AE806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4F617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AA88C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9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2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3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1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0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061A6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01E64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9BAE4" w:rsidR="009A6C64" w:rsidRPr="00730585" w:rsidRDefault="00E12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5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1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D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E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A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3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F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C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6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9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B04" w:rsidRPr="00B537C7" w:rsidRDefault="00E12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7B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B04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