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709CA" w:rsidR="00C34772" w:rsidRPr="0026421F" w:rsidRDefault="00975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721AA" w:rsidR="00C34772" w:rsidRPr="00D339A1" w:rsidRDefault="00975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03F1B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46B92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F3B44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64F98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80B4B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7674E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AA7C8" w:rsidR="002A7340" w:rsidRPr="00CD56BA" w:rsidRDefault="0097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DFC35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2579F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547E0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03467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D1B5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A7CE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1C679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99464" w:rsidR="001835FB" w:rsidRPr="000307EE" w:rsidRDefault="00975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8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3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7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D270" w:rsidR="001835FB" w:rsidRPr="000307EE" w:rsidRDefault="00975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8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0CB65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6F04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115D2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6D708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7316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115FA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65C0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7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7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E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4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0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5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6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DD896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776BE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3D10E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9564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950FB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46701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0030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A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3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2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4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0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1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E370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434E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CAF97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C04CC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1B70B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202B9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00F45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F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7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F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6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7819B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E7DCD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4896C" w:rsidR="009A6C64" w:rsidRPr="00730585" w:rsidRDefault="0097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1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1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0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C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3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D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8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4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B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2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056" w:rsidRPr="00B537C7" w:rsidRDefault="00975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EC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05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