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73C60" w:rsidR="00C34772" w:rsidRPr="0026421F" w:rsidRDefault="00722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1CE90" w:rsidR="00C34772" w:rsidRPr="00D339A1" w:rsidRDefault="00722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DA871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657D0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78C8B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B917C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D47CD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928B1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16F3C" w:rsidR="002A7340" w:rsidRPr="00CD56BA" w:rsidRDefault="0072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F4B84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A413A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217A2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716B8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BE897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5D23D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193C8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DE8F1" w:rsidR="001835FB" w:rsidRPr="000307EE" w:rsidRDefault="00722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8ED79" w:rsidR="001835FB" w:rsidRPr="000307EE" w:rsidRDefault="00722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1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F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6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F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4F251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57BC2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A2F5E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537EA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1233A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41EAF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1669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0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9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7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E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1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9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6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2A91D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FBF28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3762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53326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6B36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81DCD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0F053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E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5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8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B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B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0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756C1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57EC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C366F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2F70E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26A11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071E9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7ABC9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8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C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0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C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B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E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6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383B5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6DC87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594D6" w:rsidR="009A6C64" w:rsidRPr="00730585" w:rsidRDefault="0072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3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6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0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B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0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6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B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9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6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A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7DF" w:rsidRPr="00B537C7" w:rsidRDefault="00722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63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7D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