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30297" w:rsidR="00C34772" w:rsidRPr="0026421F" w:rsidRDefault="00430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787F3" w:rsidR="00C34772" w:rsidRPr="00D339A1" w:rsidRDefault="00430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FFD6D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E26FB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6E3CE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F7CA0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674E9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808E7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BBF25" w:rsidR="002A7340" w:rsidRPr="00CD56BA" w:rsidRDefault="00430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0C8FD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1AF75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B08BF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AC942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D161C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88255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01B6A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FBAD2" w:rsidR="001835FB" w:rsidRPr="000307EE" w:rsidRDefault="00430C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4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B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7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6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32C02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07EFC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EA804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31CB4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73A57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4BD91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B6957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C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4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0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6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9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06E68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5AA2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6EF9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1D021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91F0E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D1024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B70F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8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8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D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A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9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1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E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93FDB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CF249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2EB4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33E1F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891D6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775A1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CE9B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3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7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E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2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F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8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9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25FB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2E304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0AC59" w:rsidR="009A6C64" w:rsidRPr="00730585" w:rsidRDefault="00430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4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D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C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B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0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D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3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3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9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C01" w:rsidRPr="00B537C7" w:rsidRDefault="00430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7B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C0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