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0C804" w:rsidR="00C34772" w:rsidRPr="0026421F" w:rsidRDefault="00BB5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84484" w:rsidR="00C34772" w:rsidRPr="00D339A1" w:rsidRDefault="00BB5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3757F" w:rsidR="002A7340" w:rsidRPr="00CD56BA" w:rsidRDefault="00BB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51E8D" w:rsidR="002A7340" w:rsidRPr="00CD56BA" w:rsidRDefault="00BB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E5E6E" w:rsidR="002A7340" w:rsidRPr="00CD56BA" w:rsidRDefault="00BB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A31D9" w:rsidR="002A7340" w:rsidRPr="00CD56BA" w:rsidRDefault="00BB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BF7E1" w:rsidR="002A7340" w:rsidRPr="00CD56BA" w:rsidRDefault="00BB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8410C" w:rsidR="002A7340" w:rsidRPr="00CD56BA" w:rsidRDefault="00BB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BDECA" w:rsidR="002A7340" w:rsidRPr="00CD56BA" w:rsidRDefault="00BB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E1405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2F37F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21807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47D25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B5EE5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6A919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2765B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BD9CF" w:rsidR="001835FB" w:rsidRPr="000307EE" w:rsidRDefault="00BB5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4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0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1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4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C3C8F" w:rsidR="001835FB" w:rsidRPr="000307EE" w:rsidRDefault="00BB5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3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F6CC9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3917D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180D4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0C74A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214A5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DC9CB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2194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D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1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8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A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E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3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A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B4F21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2A41A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F22FA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3EB7C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34C31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FCEDD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45CBC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7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D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D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E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F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6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B7DFB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C51B9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337C8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0781F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8CB6B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4A3FC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89EA5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C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8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F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D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0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3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B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4C2FB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E84C5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62CC3" w:rsidR="009A6C64" w:rsidRPr="00730585" w:rsidRDefault="00BB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2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D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D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8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8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0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F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A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E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0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E96" w:rsidRPr="00B537C7" w:rsidRDefault="00BB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AD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E9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