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5FE81" w:rsidR="00C34772" w:rsidRPr="0026421F" w:rsidRDefault="00B67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C09DD" w:rsidR="00C34772" w:rsidRPr="00D339A1" w:rsidRDefault="00B67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110E7" w:rsidR="002A7340" w:rsidRPr="00CD56BA" w:rsidRDefault="00B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CBC99" w:rsidR="002A7340" w:rsidRPr="00CD56BA" w:rsidRDefault="00B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35D0B" w:rsidR="002A7340" w:rsidRPr="00CD56BA" w:rsidRDefault="00B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44DBE" w:rsidR="002A7340" w:rsidRPr="00CD56BA" w:rsidRDefault="00B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33422" w:rsidR="002A7340" w:rsidRPr="00CD56BA" w:rsidRDefault="00B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0D6CE" w:rsidR="002A7340" w:rsidRPr="00CD56BA" w:rsidRDefault="00B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F086C" w:rsidR="002A7340" w:rsidRPr="00CD56BA" w:rsidRDefault="00B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17BF0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8AD5B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ADD25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631CB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5AD71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C765A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5772F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EE50E" w:rsidR="001835FB" w:rsidRPr="000307EE" w:rsidRDefault="00B67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F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2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1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B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5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A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AB3A4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AF502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E3B31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AB71A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0536A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574E0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B9D98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A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5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1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F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C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A0299" w:rsidR="001835FB" w:rsidRPr="000307EE" w:rsidRDefault="00B67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9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44E77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A11C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63699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2D23F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2D5C4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7668D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5E26D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3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5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9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8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F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A80A0" w:rsidR="001835FB" w:rsidRPr="000307EE" w:rsidRDefault="00B67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C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EE604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152AF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8B4CB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462EF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311F1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B682B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28D5E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A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D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C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4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4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7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6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96DA5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6E723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F6668" w:rsidR="009A6C64" w:rsidRPr="00730585" w:rsidRDefault="00B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E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1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2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5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0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D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8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0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C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A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D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E15" w:rsidRPr="00B537C7" w:rsidRDefault="00B67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2B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E15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