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695A0" w:rsidR="00C34772" w:rsidRPr="0026421F" w:rsidRDefault="00532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172FD" w:rsidR="00C34772" w:rsidRPr="00D339A1" w:rsidRDefault="00532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2D9A9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C4409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E4F4A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210A0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C3F1A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D57AE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551C0" w:rsidR="002A7340" w:rsidRPr="00CD56BA" w:rsidRDefault="005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4BC3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44EB9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30D5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DC761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458F4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03A3D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A6AE2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17FB6" w:rsidR="001835FB" w:rsidRPr="000307EE" w:rsidRDefault="005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5BB29" w:rsidR="001835FB" w:rsidRPr="000307EE" w:rsidRDefault="005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5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7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BF120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38F6D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D424A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1E996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89AD7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BAD6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0180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E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1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4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B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9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6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8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4454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E1A0A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98C84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B03B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C3DA6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E6DA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0D398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0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9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0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1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5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7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2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62CCA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2AA5D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17C1D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F438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CF7DC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01CB7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8FEC8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1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E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3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A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D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A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2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A92AB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5ED71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5A7F4" w:rsidR="009A6C64" w:rsidRPr="00730585" w:rsidRDefault="005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3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E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F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2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8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3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B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7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D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A91" w:rsidRPr="00B537C7" w:rsidRDefault="00532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EE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A9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