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C4529" w:rsidR="00C34772" w:rsidRPr="0026421F" w:rsidRDefault="004A2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B83F3" w:rsidR="00C34772" w:rsidRPr="00D339A1" w:rsidRDefault="004A2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359D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12CD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3F794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C6BF2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6A2EE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18E1D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E89BA" w:rsidR="002A7340" w:rsidRPr="00CD56BA" w:rsidRDefault="004A2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9AC1C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71264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1E0A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14F2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208F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3CE4A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46492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FB40F" w:rsidR="001835FB" w:rsidRPr="000307EE" w:rsidRDefault="004A2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9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2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9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1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D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29083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2734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3F50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0381F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056A0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5DB62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B3080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E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A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A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5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0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F0CA4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DAEA7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9A319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6183A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BB903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CB0A2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A4940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2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2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5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1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8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D30E7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5F637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18A7E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DC308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06C15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E7262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D9699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9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3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A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0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7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10AA1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6897F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9D190" w:rsidR="009A6C64" w:rsidRPr="00730585" w:rsidRDefault="004A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D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2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E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E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1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5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0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B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8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7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64D" w:rsidRPr="00B537C7" w:rsidRDefault="004A2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6D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64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