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36526" w:rsidR="00C34772" w:rsidRPr="0026421F" w:rsidRDefault="00BF1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CC3AD" w:rsidR="00C34772" w:rsidRPr="00D339A1" w:rsidRDefault="00BF1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1CDC3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FB7EA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F6AF0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8E949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2FE88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A6A5A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47743" w:rsidR="002A7340" w:rsidRPr="00CD56BA" w:rsidRDefault="00BF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3450C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F762E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81B26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87940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393FF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6C4EF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DB19D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8D21B" w:rsidR="001835FB" w:rsidRPr="000307EE" w:rsidRDefault="00BF1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5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6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1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D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3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24918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196C9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32D54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DF240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E12C9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247DE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4D47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B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2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8F0FE" w:rsidR="001835FB" w:rsidRPr="000307EE" w:rsidRDefault="00BF1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3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3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8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5BC2C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61545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EA8AA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1D70F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B617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070C4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2E342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0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A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9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4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4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2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5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AE12F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11DE8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4A234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CA3A4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15DF8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884C5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676CD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D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5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F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E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A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8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00CF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B361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67A56" w:rsidR="009A6C64" w:rsidRPr="00730585" w:rsidRDefault="00BF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E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3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0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8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F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1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0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A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4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1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0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538" w:rsidRPr="00B537C7" w:rsidRDefault="00BF1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67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53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