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B49FA" w:rsidR="00C34772" w:rsidRPr="0026421F" w:rsidRDefault="005D1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47783" w:rsidR="00C34772" w:rsidRPr="00D339A1" w:rsidRDefault="005D1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10B3E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2AC5B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C4982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9D74A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23816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E9C48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C4A42" w:rsidR="002A7340" w:rsidRPr="00CD56BA" w:rsidRDefault="005D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F48EA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B1E86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DFC4E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FD333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EB070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4B138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EC573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E8B70" w:rsidR="001835FB" w:rsidRPr="000307EE" w:rsidRDefault="005D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5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6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3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F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9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1C3C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EA660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23219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49D8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81BA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AF4C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E3A7C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7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8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1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D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9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6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B1744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B30C3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54FC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CF441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6D22E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58FDD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10B3F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A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9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3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D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9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C9809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72B70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E8161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3CA6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6D06B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43BC2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32892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A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6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5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8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141C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DC713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7A3FB" w:rsidR="009A6C64" w:rsidRPr="00730585" w:rsidRDefault="005D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C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CB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B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A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A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5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0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DE2" w:rsidRPr="00B537C7" w:rsidRDefault="005D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E8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DE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