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6E1B" w:rsidR="0061148E" w:rsidRPr="00C61931" w:rsidRDefault="001A3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2DE7" w:rsidR="0061148E" w:rsidRPr="00C61931" w:rsidRDefault="001A3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BAFBC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84A3B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B5BDD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950C3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F6421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19E9B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89309" w:rsidR="00B87ED3" w:rsidRPr="00944D28" w:rsidRDefault="001A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D3C7F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7F7E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A33C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90146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9AFFF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D253B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1717" w:rsidR="00B87ED3" w:rsidRPr="00944D28" w:rsidRDefault="001A3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D6BFD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F295D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2600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B290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97D2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4629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3E63" w:rsidR="00B87ED3" w:rsidRPr="00944D28" w:rsidRDefault="001A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D988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1C0A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4D4D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2FC3E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82226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0796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DA2FB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F46D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95E7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DD062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65B0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FCC9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C603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A4EAF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4EBF1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44A1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115D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4DDC" w:rsidR="00B87ED3" w:rsidRPr="00944D28" w:rsidRDefault="001A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F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