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44049" w:rsidR="0061148E" w:rsidRPr="00C61931" w:rsidRDefault="00293C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49833" w:rsidR="0061148E" w:rsidRPr="00C61931" w:rsidRDefault="00293C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5AD6E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F14A3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42FA6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81777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F6562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6FD15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6835E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F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5ECFA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129B9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E932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00705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7D4B0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DE309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4E589" w:rsidR="00B87ED3" w:rsidRPr="00944D28" w:rsidRDefault="00293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9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D1C04" w:rsidR="00B87ED3" w:rsidRPr="00944D28" w:rsidRDefault="00293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D59BD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2D9EF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D9380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604AE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F1B84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1927D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C1D2A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8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F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D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7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0F4AF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28A02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6C6E8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C1F21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51281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B8314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CC47E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0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A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B741F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E8D4F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52133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D9373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F148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51AC1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42FC2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E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0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9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31502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39C3F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BA193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E9167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B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0B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56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2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7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CA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A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2024-06-09T07:03:00.0000000Z</dcterms:modified>
</coreProperties>
</file>