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7C44" w:rsidR="0061148E" w:rsidRPr="00C61931" w:rsidRDefault="00FA1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1F7C" w:rsidR="0061148E" w:rsidRPr="00C61931" w:rsidRDefault="00FA1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9A42B" w:rsidR="00B87ED3" w:rsidRPr="00944D28" w:rsidRDefault="00FA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74450" w:rsidR="00B87ED3" w:rsidRPr="00944D28" w:rsidRDefault="00FA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4E7B1" w:rsidR="00B87ED3" w:rsidRPr="00944D28" w:rsidRDefault="00FA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8AB8D" w:rsidR="00B87ED3" w:rsidRPr="00944D28" w:rsidRDefault="00FA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97EF4" w:rsidR="00B87ED3" w:rsidRPr="00944D28" w:rsidRDefault="00FA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03C42" w:rsidR="00B87ED3" w:rsidRPr="00944D28" w:rsidRDefault="00FA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A7359" w:rsidR="00B87ED3" w:rsidRPr="00944D28" w:rsidRDefault="00FA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5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28CFF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182E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ACAF8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2587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03F81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9A51A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0CF1" w:rsidR="00B87ED3" w:rsidRPr="00944D28" w:rsidRDefault="00FA1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B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AB399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3E28F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4A3CF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D3A54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15C41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9C83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0EEFE" w:rsidR="00B87ED3" w:rsidRPr="00944D28" w:rsidRDefault="00FA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B6165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DD3E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414A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6D520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85874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38C5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317F8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858BC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C3464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F5B4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A681A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5F070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86AB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A440B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0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0F258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9C697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5EB6F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EB314" w:rsidR="00B87ED3" w:rsidRPr="00944D28" w:rsidRDefault="00FA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3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7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B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