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104D" w:rsidR="0061148E" w:rsidRPr="00C61931" w:rsidRDefault="00D27D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CFF4" w:rsidR="0061148E" w:rsidRPr="00C61931" w:rsidRDefault="00D27D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A111C" w:rsidR="00B87ED3" w:rsidRPr="00944D28" w:rsidRDefault="00D2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F0874" w:rsidR="00B87ED3" w:rsidRPr="00944D28" w:rsidRDefault="00D2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AAFAF" w:rsidR="00B87ED3" w:rsidRPr="00944D28" w:rsidRDefault="00D2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73818" w:rsidR="00B87ED3" w:rsidRPr="00944D28" w:rsidRDefault="00D2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BBB7C" w:rsidR="00B87ED3" w:rsidRPr="00944D28" w:rsidRDefault="00D2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A3FD7" w:rsidR="00B87ED3" w:rsidRPr="00944D28" w:rsidRDefault="00D2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9511A" w:rsidR="00B87ED3" w:rsidRPr="00944D28" w:rsidRDefault="00D2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8ABB4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35114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5D8A6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89FEC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71AAC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8B4B9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48B5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8EDB" w:rsidR="00B87ED3" w:rsidRPr="00944D28" w:rsidRDefault="00D27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7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3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28502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CC538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F0B3A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02207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74FD9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05FFD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E08A" w:rsidR="00B87ED3" w:rsidRPr="00944D28" w:rsidRDefault="00D2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5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E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6F9DE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856E3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88558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420D4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C80DC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66815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BC694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E8B4" w:rsidR="00B87ED3" w:rsidRPr="00944D28" w:rsidRDefault="00D2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0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F3446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D7A7E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371DE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AB0A1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41BE9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BCB96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64E47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4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CE161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BFD17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02874" w:rsidR="00B87ED3" w:rsidRPr="00944D28" w:rsidRDefault="00D2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2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4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9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DE5"/>
    <w:rsid w:val="00D72F24"/>
    <w:rsid w:val="00D866E1"/>
    <w:rsid w:val="00D910FE"/>
    <w:rsid w:val="00E14336"/>
    <w:rsid w:val="00E61917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2024-06-08T20:25:00.0000000Z</dcterms:modified>
</coreProperties>
</file>