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39A3" w:rsidR="0061148E" w:rsidRPr="00C61931" w:rsidRDefault="00D21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62E8" w:rsidR="0061148E" w:rsidRPr="00C61931" w:rsidRDefault="00D21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5E489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5302C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E7AFB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5E526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B75F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62B26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145CD" w:rsidR="00B87ED3" w:rsidRPr="00944D28" w:rsidRDefault="00D2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1BC41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AA236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9A1C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CBE9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66A2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C8CC0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B0DEC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4752" w:rsidR="00B87ED3" w:rsidRPr="00944D28" w:rsidRDefault="00D21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D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400A8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FECE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D7C8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A011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331E6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C597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6C9E" w:rsidR="00B87ED3" w:rsidRPr="00944D28" w:rsidRDefault="00D2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26A2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7A515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CCA2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16C94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964C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5389C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99D07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4F40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A970F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9A0F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7384D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85A0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DA59A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FF89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000A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5C02E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E552F" w:rsidR="00B87ED3" w:rsidRPr="00944D28" w:rsidRDefault="00D2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D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A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4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