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9FAF" w:rsidR="0061148E" w:rsidRPr="00C61931" w:rsidRDefault="00751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B6FA" w:rsidR="0061148E" w:rsidRPr="00C61931" w:rsidRDefault="00751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431DD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F79FE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C4510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1FBF1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CD1E9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F8B71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6BC2D" w:rsidR="00B87ED3" w:rsidRPr="00944D28" w:rsidRDefault="0075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480E4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1100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E51F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A2F9E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906F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B223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AEE0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8C20" w:rsidR="00B87ED3" w:rsidRPr="00944D28" w:rsidRDefault="00751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1E399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0CE25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27DF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F4123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7D36F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BA19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1373" w:rsidR="00B87ED3" w:rsidRPr="00944D28" w:rsidRDefault="0075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2A4C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F4E9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30DB4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BCB23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F6D01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DFDE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F785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71B42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F14B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9032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BE64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A193F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E2DF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BD8B3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C037B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8CD9D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2548" w:rsidR="00B87ED3" w:rsidRPr="00944D28" w:rsidRDefault="0075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9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6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