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B4A1" w:rsidR="0061148E" w:rsidRPr="00C61931" w:rsidRDefault="00B245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C0508" w:rsidR="0061148E" w:rsidRPr="00C61931" w:rsidRDefault="00B245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0EEE5" w:rsidR="00B87ED3" w:rsidRPr="00944D28" w:rsidRDefault="00B2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64CA5" w:rsidR="00B87ED3" w:rsidRPr="00944D28" w:rsidRDefault="00B2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F4D3D" w:rsidR="00B87ED3" w:rsidRPr="00944D28" w:rsidRDefault="00B2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2E190" w:rsidR="00B87ED3" w:rsidRPr="00944D28" w:rsidRDefault="00B2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7EBAC" w:rsidR="00B87ED3" w:rsidRPr="00944D28" w:rsidRDefault="00B2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09B23" w:rsidR="00B87ED3" w:rsidRPr="00944D28" w:rsidRDefault="00B2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87B23" w:rsidR="00B87ED3" w:rsidRPr="00944D28" w:rsidRDefault="00B2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1DC51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89F62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2273F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46C15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7F7D3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D3452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D1850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D6F7" w:rsidR="00B87ED3" w:rsidRPr="00944D28" w:rsidRDefault="00B24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8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6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ACA36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7BA9C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0DF08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F7170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37A8C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74EAC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B87E0" w:rsidR="00B87ED3" w:rsidRPr="00944D28" w:rsidRDefault="00B2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C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E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8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D7411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93872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8C439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FB4C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F9C19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A53F9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48595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7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5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4789C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C3ED5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EE154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8FEC6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3BA88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D262B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FC4B8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3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2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7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D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473A7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47F34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120F8" w:rsidR="00B87ED3" w:rsidRPr="00944D28" w:rsidRDefault="00B2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2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6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8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9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0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C26"/>
    <w:rsid w:val="0088636F"/>
    <w:rsid w:val="008C2A62"/>
    <w:rsid w:val="00944D28"/>
    <w:rsid w:val="00AB2AC7"/>
    <w:rsid w:val="00B05474"/>
    <w:rsid w:val="00B245E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2024-06-07T22:11:00.0000000Z</dcterms:modified>
</coreProperties>
</file>