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366E" w:rsidR="0061148E" w:rsidRPr="00C61931" w:rsidRDefault="002B5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45B39" w:rsidR="0061148E" w:rsidRPr="00C61931" w:rsidRDefault="002B5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6A17F" w:rsidR="00B87ED3" w:rsidRPr="00944D28" w:rsidRDefault="002B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00F24" w:rsidR="00B87ED3" w:rsidRPr="00944D28" w:rsidRDefault="002B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8D579" w:rsidR="00B87ED3" w:rsidRPr="00944D28" w:rsidRDefault="002B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62BEB" w:rsidR="00B87ED3" w:rsidRPr="00944D28" w:rsidRDefault="002B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EBD4C" w:rsidR="00B87ED3" w:rsidRPr="00944D28" w:rsidRDefault="002B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A265F" w:rsidR="00B87ED3" w:rsidRPr="00944D28" w:rsidRDefault="002B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BA4E6" w:rsidR="00B87ED3" w:rsidRPr="00944D28" w:rsidRDefault="002B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AC4E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BE1A2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F0FAF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F20C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5D935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DB6DD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5B35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5451" w:rsidR="00B87ED3" w:rsidRPr="00944D28" w:rsidRDefault="002B5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C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F32CD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86F5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9E3DE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05EE5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DC87D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884B7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5AF30" w:rsidR="00B87ED3" w:rsidRPr="00944D28" w:rsidRDefault="002B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7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2962A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69648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8B458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435B5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950BA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15CDA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528B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1B40" w:rsidR="00B87ED3" w:rsidRPr="00944D28" w:rsidRDefault="002B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D1338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F343C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8577A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EA521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8D91A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DAF60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9B574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3E94B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A9907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12529" w:rsidR="00B87ED3" w:rsidRPr="00944D28" w:rsidRDefault="002B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4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E0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1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