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AC3A" w:rsidR="0061148E" w:rsidRPr="00C61931" w:rsidRDefault="00EB4C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2372" w:rsidR="0061148E" w:rsidRPr="00C61931" w:rsidRDefault="00EB4C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251E4" w:rsidR="00B87ED3" w:rsidRPr="00944D28" w:rsidRDefault="00EB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2881B" w:rsidR="00B87ED3" w:rsidRPr="00944D28" w:rsidRDefault="00EB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37D57" w:rsidR="00B87ED3" w:rsidRPr="00944D28" w:rsidRDefault="00EB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1F30C" w:rsidR="00B87ED3" w:rsidRPr="00944D28" w:rsidRDefault="00EB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0A30C" w:rsidR="00B87ED3" w:rsidRPr="00944D28" w:rsidRDefault="00EB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D44D6" w:rsidR="00B87ED3" w:rsidRPr="00944D28" w:rsidRDefault="00EB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23A97" w:rsidR="00B87ED3" w:rsidRPr="00944D28" w:rsidRDefault="00EB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A7EF7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3358C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12057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1BCED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80D19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483F3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0AD2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7303B" w:rsidR="00B87ED3" w:rsidRPr="00944D28" w:rsidRDefault="00EB4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4C43" w:rsidR="00B87ED3" w:rsidRPr="00944D28" w:rsidRDefault="00EB4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C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89F4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62953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789B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859DA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96E4C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2C1F7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CA28A" w:rsidR="00B87ED3" w:rsidRPr="00944D28" w:rsidRDefault="00EB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DC66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950CA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B603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8A533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C1F9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925F8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A5EAB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6ADD1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E960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C789D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BC4C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747DC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3F5F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DBD39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F0834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4B9A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0BB2A" w:rsidR="00B87ED3" w:rsidRPr="00944D28" w:rsidRDefault="00EB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1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3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F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F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C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