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A745" w:rsidR="0061148E" w:rsidRPr="00C61931" w:rsidRDefault="00264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8344" w:rsidR="0061148E" w:rsidRPr="00C61931" w:rsidRDefault="00264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1DA49" w:rsidR="00B87ED3" w:rsidRPr="00944D28" w:rsidRDefault="0026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C91C5" w:rsidR="00B87ED3" w:rsidRPr="00944D28" w:rsidRDefault="0026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9A67D" w:rsidR="00B87ED3" w:rsidRPr="00944D28" w:rsidRDefault="0026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1E70D" w:rsidR="00B87ED3" w:rsidRPr="00944D28" w:rsidRDefault="0026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B5C55" w:rsidR="00B87ED3" w:rsidRPr="00944D28" w:rsidRDefault="0026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75875" w:rsidR="00B87ED3" w:rsidRPr="00944D28" w:rsidRDefault="0026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2AE5B" w:rsidR="00B87ED3" w:rsidRPr="00944D28" w:rsidRDefault="0026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290F4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4D19F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ADF59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AD500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142DE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DA3E5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5390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1388" w:rsidR="00B87ED3" w:rsidRPr="00944D28" w:rsidRDefault="00264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8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BD679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6BE7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D9986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3DB2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D5FA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0A32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E137D" w:rsidR="00B87ED3" w:rsidRPr="00944D28" w:rsidRDefault="0026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BB4D0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8166F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40C26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22E24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71AE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CB4AD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A21A1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7F95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275E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7A85D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FEFBF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C409D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E47A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4F1C1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3E9B5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6434D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E29D" w:rsidR="00B87ED3" w:rsidRPr="00944D28" w:rsidRDefault="0026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1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2643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