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62925" w:rsidR="0061148E" w:rsidRPr="00944D28" w:rsidRDefault="00753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844E8" w:rsidR="0061148E" w:rsidRPr="004A7085" w:rsidRDefault="00753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D8C4F" w:rsidR="00B87ED3" w:rsidRPr="00944D28" w:rsidRDefault="0075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4D860" w:rsidR="00B87ED3" w:rsidRPr="00944D28" w:rsidRDefault="0075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7BE08" w:rsidR="00B87ED3" w:rsidRPr="00944D28" w:rsidRDefault="0075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0AD4A" w:rsidR="00B87ED3" w:rsidRPr="00944D28" w:rsidRDefault="0075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1A4BE" w:rsidR="00B87ED3" w:rsidRPr="00944D28" w:rsidRDefault="0075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ABA05" w:rsidR="00B87ED3" w:rsidRPr="00944D28" w:rsidRDefault="0075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269EB" w:rsidR="00B87ED3" w:rsidRPr="00944D28" w:rsidRDefault="0075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4BC39" w:rsidR="00B87ED3" w:rsidRPr="00944D28" w:rsidRDefault="007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79A71" w:rsidR="00B87ED3" w:rsidRPr="00944D28" w:rsidRDefault="007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C9479" w:rsidR="00B87ED3" w:rsidRPr="00944D28" w:rsidRDefault="007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A8BCC" w:rsidR="00B87ED3" w:rsidRPr="00944D28" w:rsidRDefault="007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66A6E" w:rsidR="00B87ED3" w:rsidRPr="00944D28" w:rsidRDefault="007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4D574" w:rsidR="00B87ED3" w:rsidRPr="00944D28" w:rsidRDefault="007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A5738" w:rsidR="00B87ED3" w:rsidRPr="00944D28" w:rsidRDefault="007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F36B" w:rsidR="00B87ED3" w:rsidRPr="00944D28" w:rsidRDefault="00753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C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8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1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0B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9241F" w:rsidR="00B87ED3" w:rsidRPr="00944D28" w:rsidRDefault="007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F190A" w:rsidR="00B87ED3" w:rsidRPr="00944D28" w:rsidRDefault="007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2C796" w:rsidR="00B87ED3" w:rsidRPr="00944D28" w:rsidRDefault="007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54E12" w:rsidR="00B87ED3" w:rsidRPr="00944D28" w:rsidRDefault="007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56327" w:rsidR="00B87ED3" w:rsidRPr="00944D28" w:rsidRDefault="007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D347D" w:rsidR="00B87ED3" w:rsidRPr="00944D28" w:rsidRDefault="007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74398" w:rsidR="00B87ED3" w:rsidRPr="00944D28" w:rsidRDefault="007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B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F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0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697F6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620E9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DA598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3EC03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76090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3AD95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FD7E4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0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9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6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1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0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6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A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1B987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8BE4C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F850D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1F141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7628C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BA81C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4DE44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9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0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C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F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10097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60DF4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2911D" w:rsidR="00B87ED3" w:rsidRPr="00944D28" w:rsidRDefault="007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4E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18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6C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06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0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2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5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F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2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E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ED5"/>
    <w:rsid w:val="00764650"/>
    <w:rsid w:val="00794B6C"/>
    <w:rsid w:val="007C0FD0"/>
    <w:rsid w:val="007C177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2024-06-09T03:53:00.0000000Z</dcterms:modified>
</coreProperties>
</file>