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EB2F" w:rsidR="0061148E" w:rsidRPr="00944D28" w:rsidRDefault="00711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6B84" w:rsidR="0061148E" w:rsidRPr="004A7085" w:rsidRDefault="00711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2C4BF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4427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5C8E9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3F1C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AEB7C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93A47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9933A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A9B5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570D3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2F30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714C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14D9E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BB7A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6AFB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944E" w:rsidR="00B87ED3" w:rsidRPr="00944D28" w:rsidRDefault="00711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E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6C674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A246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4E9A2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25BC3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B7911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98C7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2995B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A64C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DB967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BECA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D6D0D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D34E2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3742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8B3E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77B8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7286D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60FFD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6447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AF1E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B900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97466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76F28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60DC2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C62EC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F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5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2024-06-08T23:45:00.0000000Z</dcterms:modified>
</coreProperties>
</file>