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161F" w:rsidR="0061148E" w:rsidRPr="00944D28" w:rsidRDefault="007E0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4FEF" w:rsidR="0061148E" w:rsidRPr="004A7085" w:rsidRDefault="007E0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3AE15" w:rsidR="00B87ED3" w:rsidRPr="00944D28" w:rsidRDefault="007E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62749" w:rsidR="00B87ED3" w:rsidRPr="00944D28" w:rsidRDefault="007E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B0E11" w:rsidR="00B87ED3" w:rsidRPr="00944D28" w:rsidRDefault="007E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75A5C" w:rsidR="00B87ED3" w:rsidRPr="00944D28" w:rsidRDefault="007E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62AF7" w:rsidR="00B87ED3" w:rsidRPr="00944D28" w:rsidRDefault="007E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B7C61" w:rsidR="00B87ED3" w:rsidRPr="00944D28" w:rsidRDefault="007E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33CD2" w:rsidR="00B87ED3" w:rsidRPr="00944D28" w:rsidRDefault="007E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4F642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A7C03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353E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44C4D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674D1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ADABE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F372E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68B6" w:rsidR="00B87ED3" w:rsidRPr="00944D28" w:rsidRDefault="007E0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4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7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0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4A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E7F84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26BE3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6AF8F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6C341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22FE0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AA1B0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184B" w:rsidR="00B87ED3" w:rsidRPr="00944D28" w:rsidRDefault="007E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326C0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7889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7E0B0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815C8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09CE5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4D4AB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E7089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C350F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D6503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A8489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5430C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0550D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D06F2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44B5E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C485E" w:rsidR="00B87ED3" w:rsidRPr="00944D28" w:rsidRDefault="007E0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70C03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17032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209D4" w:rsidR="00B87ED3" w:rsidRPr="00944D28" w:rsidRDefault="007E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FD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15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D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2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A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8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B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