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5AD96" w:rsidR="0061148E" w:rsidRPr="00944D28" w:rsidRDefault="005E6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8DB1" w:rsidR="0061148E" w:rsidRPr="004A7085" w:rsidRDefault="005E6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40399" w:rsidR="00B87ED3" w:rsidRPr="00944D28" w:rsidRDefault="005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B9EA2" w:rsidR="00B87ED3" w:rsidRPr="00944D28" w:rsidRDefault="005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000AF" w:rsidR="00B87ED3" w:rsidRPr="00944D28" w:rsidRDefault="005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BE913" w:rsidR="00B87ED3" w:rsidRPr="00944D28" w:rsidRDefault="005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9653C" w:rsidR="00B87ED3" w:rsidRPr="00944D28" w:rsidRDefault="005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50535" w:rsidR="00B87ED3" w:rsidRPr="00944D28" w:rsidRDefault="005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9516B" w:rsidR="00B87ED3" w:rsidRPr="00944D28" w:rsidRDefault="005E6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277C7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C2D3D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0B906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6CD69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948D6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8D42D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5695C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81652" w:rsidR="00B87ED3" w:rsidRPr="00944D28" w:rsidRDefault="005E6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0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3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B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511F9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1BE01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3B5EA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2E986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AEFA6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BBF18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CC3F3" w:rsidR="00B87ED3" w:rsidRPr="00944D28" w:rsidRDefault="005E6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5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6D270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689E3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F6A3A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AAF88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D6D12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24B37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71DA8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3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C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E5B5B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488AA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47F20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FA250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D6148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DF117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F3F18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9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4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8DFDB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41366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CB9D6" w:rsidR="00B87ED3" w:rsidRPr="00944D28" w:rsidRDefault="005E6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7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91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40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D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3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7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CC"/>
    <w:rsid w:val="005E6CA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2024-06-09T01:41:00.0000000Z</dcterms:modified>
</coreProperties>
</file>