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04CAD" w:rsidR="0061148E" w:rsidRPr="00944D28" w:rsidRDefault="00466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C1D0" w:rsidR="0061148E" w:rsidRPr="004A7085" w:rsidRDefault="00466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31032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13034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3A246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E0EA0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9551A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79DBE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FA9D8" w:rsidR="00B87ED3" w:rsidRPr="00944D28" w:rsidRDefault="00466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72805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7B99B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33838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3DE78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E82BA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293BC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FADFA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0B68" w:rsidR="00B87ED3" w:rsidRPr="00944D28" w:rsidRDefault="00466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85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0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A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A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22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BB2A3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DD118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3C5BB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43ABB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55015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9A9E3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F7D98" w:rsidR="00B87ED3" w:rsidRPr="00944D28" w:rsidRDefault="00466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1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B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5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E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2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A51A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22366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AC09D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A4F4A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C9D7F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4CE2D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540A9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0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6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0989C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198DB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78FD0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9575E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89283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6852E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FD94C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B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5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F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58FB3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F18DB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62E3A" w:rsidR="00B87ED3" w:rsidRPr="00944D28" w:rsidRDefault="00466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A5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2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D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CF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6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9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E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3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6288"/>
    <w:rsid w:val="004A7085"/>
    <w:rsid w:val="004D505A"/>
    <w:rsid w:val="004F73F6"/>
    <w:rsid w:val="00507530"/>
    <w:rsid w:val="0059344B"/>
    <w:rsid w:val="006041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2024-06-08T20:23:00.0000000Z</dcterms:modified>
</coreProperties>
</file>