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AF8A" w:rsidR="0061148E" w:rsidRPr="00944D28" w:rsidRDefault="00877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2DE5" w:rsidR="0061148E" w:rsidRPr="004A7085" w:rsidRDefault="00877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422C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C247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BBED6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FC236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8FF02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A8F77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2A4BC" w:rsidR="00B87ED3" w:rsidRPr="00944D28" w:rsidRDefault="0087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941C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C407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B073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1069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BD30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2BDD5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04E5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68F0" w:rsidR="00B87ED3" w:rsidRPr="00944D28" w:rsidRDefault="0087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B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3B4E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12F1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2702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00C8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F00B3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47C8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B06F" w:rsidR="00B87ED3" w:rsidRPr="00944D28" w:rsidRDefault="0087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75FE9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5885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8B90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62D7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4F83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C0DA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8F184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AD7E7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6D80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B525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561B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58086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7E73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D792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10A5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5761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7F4DA" w:rsidR="00B87ED3" w:rsidRPr="00944D28" w:rsidRDefault="0087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1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7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6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