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ECE3" w:rsidR="0061148E" w:rsidRPr="00944D28" w:rsidRDefault="00576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6C82" w:rsidR="0061148E" w:rsidRPr="004A7085" w:rsidRDefault="00576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2147C" w:rsidR="00B87ED3" w:rsidRPr="00944D28" w:rsidRDefault="005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34412" w:rsidR="00B87ED3" w:rsidRPr="00944D28" w:rsidRDefault="005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30E08" w:rsidR="00B87ED3" w:rsidRPr="00944D28" w:rsidRDefault="005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0FBDA" w:rsidR="00B87ED3" w:rsidRPr="00944D28" w:rsidRDefault="005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47B7D" w:rsidR="00B87ED3" w:rsidRPr="00944D28" w:rsidRDefault="005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29C9D" w:rsidR="00B87ED3" w:rsidRPr="00944D28" w:rsidRDefault="005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A0787" w:rsidR="00B87ED3" w:rsidRPr="00944D28" w:rsidRDefault="005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792D1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14BFE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58A97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B126C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CC39F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CC473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E5EE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C2A3" w:rsidR="00B87ED3" w:rsidRPr="00944D28" w:rsidRDefault="00576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E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9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D3178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C0EC6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7F351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A02FF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10797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3C866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8302" w:rsidR="00B87ED3" w:rsidRPr="00944D28" w:rsidRDefault="005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E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FA066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B2CFC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9EC36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402F7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2CA98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31DF5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36FD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D60D1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5649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5E898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DFD20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F44B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12385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BDC1D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2E921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F0BB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E6BD" w:rsidR="00B87ED3" w:rsidRPr="00944D28" w:rsidRDefault="005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4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C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5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B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FA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