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2D61" w:rsidR="0061148E" w:rsidRPr="00944D28" w:rsidRDefault="00A9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99E9" w:rsidR="0061148E" w:rsidRPr="004A7085" w:rsidRDefault="00A9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656A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7886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F5F5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82DE5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B861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123F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69C69" w:rsidR="00B87ED3" w:rsidRPr="00944D28" w:rsidRDefault="00A9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4BA4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589F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64A5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C8E5A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A4BD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FCC2B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9774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3DB6" w:rsidR="00B87ED3" w:rsidRPr="00944D28" w:rsidRDefault="00A96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3997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AE9C5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B1641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3E91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9995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D7ED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83F9" w:rsidR="00B87ED3" w:rsidRPr="00944D28" w:rsidRDefault="00A9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C5DF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F556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EF59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B877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1887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285F5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712B8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E63C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B7EF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C7C6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8B98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C5E9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8D7F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C780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2E13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A446B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B6080" w:rsidR="00B87ED3" w:rsidRPr="00944D28" w:rsidRDefault="00A9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4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9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F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