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13569" w:rsidR="0061148E" w:rsidRPr="000C582F" w:rsidRDefault="007C5B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9698D" w:rsidR="0061148E" w:rsidRPr="000C582F" w:rsidRDefault="007C5B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C449F" w:rsidR="00B87ED3" w:rsidRPr="000C582F" w:rsidRDefault="007C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CA110" w:rsidR="00B87ED3" w:rsidRPr="000C582F" w:rsidRDefault="007C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6361E" w:rsidR="00B87ED3" w:rsidRPr="000C582F" w:rsidRDefault="007C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0D537" w:rsidR="00B87ED3" w:rsidRPr="000C582F" w:rsidRDefault="007C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4F7B0" w:rsidR="00B87ED3" w:rsidRPr="000C582F" w:rsidRDefault="007C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505A4" w:rsidR="00B87ED3" w:rsidRPr="000C582F" w:rsidRDefault="007C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61F23" w:rsidR="00B87ED3" w:rsidRPr="000C582F" w:rsidRDefault="007C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32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92225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1827B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90D80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E9D53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247F5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706B3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D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320F9" w:rsidR="00B87ED3" w:rsidRPr="000C582F" w:rsidRDefault="007C5B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75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7C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64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5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15B2" w:rsidR="00B87ED3" w:rsidRPr="000C582F" w:rsidRDefault="007C5B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22B76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FE7C8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6838A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BCD55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B3447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8D1B0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ED7E1" w:rsidR="00B87ED3" w:rsidRPr="000C582F" w:rsidRDefault="007C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A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B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3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1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1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C8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18461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CEB13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ACD16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6C8FA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726E9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5D8D2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0BFAF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243BD" w:rsidR="00B87ED3" w:rsidRPr="000C582F" w:rsidRDefault="007C5B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A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9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C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B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6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404A8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04ABB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86365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DB9BD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580B9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D61DF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714CD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3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F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A0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8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07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5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FB578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2A2F5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02889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59FB5" w:rsidR="00B87ED3" w:rsidRPr="000C582F" w:rsidRDefault="007C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7B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475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D3E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2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F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9C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37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B2F"/>
    <w:rsid w:val="00810317"/>
    <w:rsid w:val="008348EC"/>
    <w:rsid w:val="0088636F"/>
    <w:rsid w:val="008C2A62"/>
    <w:rsid w:val="008D5E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2024-06-09T07:31:00.0000000Z</dcterms:modified>
</coreProperties>
</file>