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8345C" w:rsidR="0061148E" w:rsidRPr="000C582F" w:rsidRDefault="00397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AD7F" w:rsidR="0061148E" w:rsidRPr="000C582F" w:rsidRDefault="00397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CE4D4" w:rsidR="00B87ED3" w:rsidRPr="000C582F" w:rsidRDefault="0039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876FE" w:rsidR="00B87ED3" w:rsidRPr="000C582F" w:rsidRDefault="0039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6347E" w:rsidR="00B87ED3" w:rsidRPr="000C582F" w:rsidRDefault="0039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DB210" w:rsidR="00B87ED3" w:rsidRPr="000C582F" w:rsidRDefault="0039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EE2F5" w:rsidR="00B87ED3" w:rsidRPr="000C582F" w:rsidRDefault="0039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52D3B" w:rsidR="00B87ED3" w:rsidRPr="000C582F" w:rsidRDefault="0039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E3985" w:rsidR="00B87ED3" w:rsidRPr="000C582F" w:rsidRDefault="0039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F9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C3195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F2599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A8FEC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A1B3E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7EF2B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542E3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E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5EC9" w:rsidR="00B87ED3" w:rsidRPr="000C582F" w:rsidRDefault="00397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2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4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E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F2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C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C75DC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166AB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17478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CE417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07609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1EA66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98EC2" w:rsidR="00B87ED3" w:rsidRPr="000C582F" w:rsidRDefault="003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C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8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CC3E6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36A39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1D90E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88F3D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1FA50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04DCE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86054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C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B7E67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C4FCB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F1A40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52FC4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561AE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CDB0D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F779D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CE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6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1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DFC0D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86855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A0A53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56B32" w:rsidR="00B87ED3" w:rsidRPr="000C582F" w:rsidRDefault="003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B1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6D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63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D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AD3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2024-06-09T05:00:00.0000000Z</dcterms:modified>
</coreProperties>
</file>