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E100" w:rsidR="0061148E" w:rsidRPr="000C582F" w:rsidRDefault="00837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0F0D" w:rsidR="0061148E" w:rsidRPr="000C582F" w:rsidRDefault="00837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C88D1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C63EB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20734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4047A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199B3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C501F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6F0A3" w:rsidR="00B87ED3" w:rsidRPr="000C582F" w:rsidRDefault="0083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C5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70264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FF3D0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D53B6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BE8E9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EA087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15AD7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0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DDE6" w:rsidR="00B87ED3" w:rsidRPr="000C582F" w:rsidRDefault="00837E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5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3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B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D5369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7F755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AB879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CC06C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3E5D2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72DCC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8ACA5" w:rsidR="00B87ED3" w:rsidRPr="000C582F" w:rsidRDefault="0083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0399B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B7842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2B4CE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66229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9F577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654F7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62D2E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1F3F6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D9262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E7924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0F392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18361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78562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2359D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8598E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7815F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9E30B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67043" w:rsidR="00B87ED3" w:rsidRPr="000C582F" w:rsidRDefault="0083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61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7C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46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E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2024-06-09T03:39:00.0000000Z</dcterms:modified>
</coreProperties>
</file>