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36D5" w:rsidR="0061148E" w:rsidRPr="000C582F" w:rsidRDefault="00007B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45A7" w:rsidR="0061148E" w:rsidRPr="000C582F" w:rsidRDefault="00007B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1F327" w:rsidR="00B87ED3" w:rsidRPr="000C582F" w:rsidRDefault="00007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4B06D" w:rsidR="00B87ED3" w:rsidRPr="000C582F" w:rsidRDefault="00007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9DD4D" w:rsidR="00B87ED3" w:rsidRPr="000C582F" w:rsidRDefault="00007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3D693" w:rsidR="00B87ED3" w:rsidRPr="000C582F" w:rsidRDefault="00007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E1201" w:rsidR="00B87ED3" w:rsidRPr="000C582F" w:rsidRDefault="00007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1BC7F" w:rsidR="00B87ED3" w:rsidRPr="000C582F" w:rsidRDefault="00007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291DC" w:rsidR="00B87ED3" w:rsidRPr="000C582F" w:rsidRDefault="00007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7C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A77AC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F6319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37696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F888D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FADB9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B07A6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5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8968" w:rsidR="00B87ED3" w:rsidRPr="000C582F" w:rsidRDefault="00007B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8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3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6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85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5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5861B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43208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4AFDD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C43F4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AEE20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F5EA3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1456F" w:rsidR="00B87ED3" w:rsidRPr="000C582F" w:rsidRDefault="00007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6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63C33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CC66D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C337F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87687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AEF14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1E030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A46B9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9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2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2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805ED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4E78F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5AB94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7D506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8A515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C5987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53473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9C295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50EE5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81817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F7F37" w:rsidR="00B87ED3" w:rsidRPr="000C582F" w:rsidRDefault="00007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71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EB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F2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AD"/>
    <w:rsid w:val="0001589F"/>
    <w:rsid w:val="000554D3"/>
    <w:rsid w:val="00081285"/>
    <w:rsid w:val="000C582F"/>
    <w:rsid w:val="0016006D"/>
    <w:rsid w:val="001649A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2024-06-09T01:27:00.0000000Z</dcterms:modified>
</coreProperties>
</file>