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FC972" w:rsidR="0061148E" w:rsidRPr="000C582F" w:rsidRDefault="00C92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5C60" w:rsidR="0061148E" w:rsidRPr="000C582F" w:rsidRDefault="00C92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F006B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9721B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59AD6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08793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46E7F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BA7E4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31C97" w:rsidR="00B87ED3" w:rsidRPr="000C582F" w:rsidRDefault="00C92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78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0A2E4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52435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DB47B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0D7C5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CC200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295F8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B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7289C" w:rsidR="00B87ED3" w:rsidRPr="000C582F" w:rsidRDefault="00C922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F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8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27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3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F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49DF0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F5A98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34B06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669A1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CA0D1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F2432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3F3B2" w:rsidR="00B87ED3" w:rsidRPr="000C582F" w:rsidRDefault="00C92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2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D905B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55ACC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5473A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066A3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BD172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73CCB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C2C87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7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3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1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5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DC0B1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F6207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AF640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F8F82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3830F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12F23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4BF30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60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6B1A6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2982E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AE947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E54B0" w:rsidR="00B87ED3" w:rsidRPr="000C582F" w:rsidRDefault="00C92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A4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10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09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6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23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2022-10-23T10:42:00.0000000Z</dcterms:modified>
</coreProperties>
</file>