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8CEE" w:rsidR="0061148E" w:rsidRPr="000C582F" w:rsidRDefault="00075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1D45" w:rsidR="0061148E" w:rsidRPr="000C582F" w:rsidRDefault="00075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FCA98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76B5E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71987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A506F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7A5FE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F23F0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C2A7D" w:rsidR="00B87ED3" w:rsidRPr="000C582F" w:rsidRDefault="0007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4B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901AA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88CE4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09BDD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B4879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9B055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D5EC4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9AC5" w:rsidR="00B87ED3" w:rsidRPr="000C582F" w:rsidRDefault="00075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1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4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0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9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F939C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9010D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57475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AE67C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23222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4717E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6E6C7" w:rsidR="00B87ED3" w:rsidRPr="000C582F" w:rsidRDefault="0007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E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4E1AE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87BBA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02874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072A4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50ABA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9F7AE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C1E0C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D5D4" w:rsidR="00B87ED3" w:rsidRPr="000C582F" w:rsidRDefault="00075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B30C6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A4CDF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F31A2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7911D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0A44E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A1371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2C388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41090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409D7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0F8A0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D147D" w:rsidR="00B87ED3" w:rsidRPr="000C582F" w:rsidRDefault="0007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64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DA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8A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7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154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