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DD51" w:rsidR="0061148E" w:rsidRPr="000C582F" w:rsidRDefault="00740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B44F" w:rsidR="0061148E" w:rsidRPr="000C582F" w:rsidRDefault="00740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D3B72" w:rsidR="00B87ED3" w:rsidRPr="000C582F" w:rsidRDefault="0074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44746" w:rsidR="00B87ED3" w:rsidRPr="000C582F" w:rsidRDefault="0074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C3A65" w:rsidR="00B87ED3" w:rsidRPr="000C582F" w:rsidRDefault="0074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3AA63" w:rsidR="00B87ED3" w:rsidRPr="000C582F" w:rsidRDefault="0074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28DDC" w:rsidR="00B87ED3" w:rsidRPr="000C582F" w:rsidRDefault="0074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32D07" w:rsidR="00B87ED3" w:rsidRPr="000C582F" w:rsidRDefault="0074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04858" w:rsidR="00B87ED3" w:rsidRPr="000C582F" w:rsidRDefault="0074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13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63EFB9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8CF66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78099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E5928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320D9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5E7C1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0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B575" w:rsidR="00B87ED3" w:rsidRPr="000C582F" w:rsidRDefault="00740F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7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D4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4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0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D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3AC70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A4749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4C640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13C97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295D9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0240B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C1A8B" w:rsidR="00B87ED3" w:rsidRPr="000C582F" w:rsidRDefault="0074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A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65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B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3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BC80F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B3ED4C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18FA8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2E483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8E3BC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03299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EE95A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3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5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A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6791D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9F907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5273E7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B221B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001BD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FFAFD9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3E748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3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4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84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C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DA9ACD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A8A3A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BBFCA3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4D1EA" w:rsidR="00B87ED3" w:rsidRPr="000C582F" w:rsidRDefault="0074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D4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83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81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5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C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5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3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7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5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41F1B"/>
    <w:rsid w:val="00677F71"/>
    <w:rsid w:val="006B5100"/>
    <w:rsid w:val="006F12A6"/>
    <w:rsid w:val="00721901"/>
    <w:rsid w:val="00740F7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2024-06-08T01:12:00.0000000Z</dcterms:modified>
</coreProperties>
</file>