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354D" w:rsidR="0061148E" w:rsidRPr="000C582F" w:rsidRDefault="00A10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FD34" w:rsidR="0061148E" w:rsidRPr="000C582F" w:rsidRDefault="00A10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0D8CC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C29FD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67B19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A7BF6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040C8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5B79D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CCCB0" w:rsidR="00B87ED3" w:rsidRPr="000C582F" w:rsidRDefault="00A1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2A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4309F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84B5F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2953E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C8C71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B7D8B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56C9D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2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271E" w:rsidR="00B87ED3" w:rsidRPr="000C582F" w:rsidRDefault="00A102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3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4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C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F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C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F0FC3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14EF7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49854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209F3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DE966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43976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C27EF" w:rsidR="00B87ED3" w:rsidRPr="000C582F" w:rsidRDefault="00A1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DAE39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62AD7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F2C99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08324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9D8C1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3ACB7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4E881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83366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E41A0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59F9B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987A8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08AAE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9EF0C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0FFCB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163E3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B0038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744DE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12EA1" w:rsidR="00B87ED3" w:rsidRPr="000C582F" w:rsidRDefault="00A1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6B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3B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67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102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