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8F4A" w:rsidR="0061148E" w:rsidRPr="000C582F" w:rsidRDefault="00B76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6BCF" w:rsidR="0061148E" w:rsidRPr="000C582F" w:rsidRDefault="00B76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00903" w:rsidR="00B87ED3" w:rsidRPr="000C582F" w:rsidRDefault="00B7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0E6B2" w:rsidR="00B87ED3" w:rsidRPr="000C582F" w:rsidRDefault="00B7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AA479" w:rsidR="00B87ED3" w:rsidRPr="000C582F" w:rsidRDefault="00B7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40F47" w:rsidR="00B87ED3" w:rsidRPr="000C582F" w:rsidRDefault="00B7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9966C" w:rsidR="00B87ED3" w:rsidRPr="000C582F" w:rsidRDefault="00B7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B5732" w:rsidR="00B87ED3" w:rsidRPr="000C582F" w:rsidRDefault="00B7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A4254" w:rsidR="00B87ED3" w:rsidRPr="000C582F" w:rsidRDefault="00B7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E3632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02E9B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6A343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CD808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02B96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8EF54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CDF90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B586" w:rsidR="00B87ED3" w:rsidRPr="000C582F" w:rsidRDefault="00B76E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23B9" w:rsidR="00B87ED3" w:rsidRPr="000C582F" w:rsidRDefault="00B76E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88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0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2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7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98CFF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FACDF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AB813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B0363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29B2B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26F36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3051D" w:rsidR="00B87ED3" w:rsidRPr="000C582F" w:rsidRDefault="00B7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0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7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DCB26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46DCC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8C781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50649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3D781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B8248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1DF6F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7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084B8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2C2D0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8FA1D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5244C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B9244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F5F87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6C6C5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C63BE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0906D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79AFD" w:rsidR="00B87ED3" w:rsidRPr="000C582F" w:rsidRDefault="00B7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3E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0A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A5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1D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EE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