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EA10" w:rsidR="0061148E" w:rsidRPr="000C582F" w:rsidRDefault="00D02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3EFF" w:rsidR="0061148E" w:rsidRPr="000C582F" w:rsidRDefault="00D02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BBDE0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74E7B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A20CA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3842E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1D3D8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DCE8C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CD8BB" w:rsidR="00B87ED3" w:rsidRPr="000C582F" w:rsidRDefault="00D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8AA9D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2A350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0572C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82918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BEBED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AA812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F1AE6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5EDB" w:rsidR="00B87ED3" w:rsidRPr="000C582F" w:rsidRDefault="00D02D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6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9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9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A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6D768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F1DEC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5F627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9DE42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278FC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B79A4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BEE07" w:rsidR="00B87ED3" w:rsidRPr="000C582F" w:rsidRDefault="00D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B5E6B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FA5C8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0FF6F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DDE0A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A6EAD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0E1F6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B98F5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CE90F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73C33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2159A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C353A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A8C6C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07DCA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78792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3F741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57F7C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789CE" w:rsidR="00B87ED3" w:rsidRPr="000C582F" w:rsidRDefault="00D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73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CC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DE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10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E8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