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1CC3" w:rsidR="0061148E" w:rsidRPr="000C582F" w:rsidRDefault="00347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BA99" w:rsidR="0061148E" w:rsidRPr="000C582F" w:rsidRDefault="00347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B0959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B1310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78848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FC1D1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17604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8C043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B6116" w:rsidR="00B87ED3" w:rsidRPr="000C582F" w:rsidRDefault="00347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17E72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9767A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4CDE2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92D05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17B6B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FE0E7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B4FEE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C980" w:rsidR="00B87ED3" w:rsidRPr="000C582F" w:rsidRDefault="003479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2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E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85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D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3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D5CF5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C9FD9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7B20C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BCC90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0EE7A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7BC34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7A471" w:rsidR="00B87ED3" w:rsidRPr="000C582F" w:rsidRDefault="00347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43F87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3883B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F7CBA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305B7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E9F3E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9DDC9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670F0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E610" w:rsidR="00B87ED3" w:rsidRPr="000C582F" w:rsidRDefault="00347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E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1B4F6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91E65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F3832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F0E6D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18799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3E16D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8FB7C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B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05597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26DF3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3A6B3" w:rsidR="00B87ED3" w:rsidRPr="000C582F" w:rsidRDefault="00347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CB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9B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87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59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9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2024-06-08T11:44:00.0000000Z</dcterms:modified>
</coreProperties>
</file>