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D87F" w:rsidR="0061148E" w:rsidRPr="000C582F" w:rsidRDefault="00C44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85191" w:rsidR="0061148E" w:rsidRPr="000C582F" w:rsidRDefault="00C44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F6FCD" w:rsidR="00B87ED3" w:rsidRPr="000C582F" w:rsidRDefault="00C44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F6E9C" w:rsidR="00B87ED3" w:rsidRPr="000C582F" w:rsidRDefault="00C44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02ED9" w:rsidR="00B87ED3" w:rsidRPr="000C582F" w:rsidRDefault="00C44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6F1D3" w:rsidR="00B87ED3" w:rsidRPr="000C582F" w:rsidRDefault="00C44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EDEAF" w:rsidR="00B87ED3" w:rsidRPr="000C582F" w:rsidRDefault="00C44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B0204" w:rsidR="00B87ED3" w:rsidRPr="000C582F" w:rsidRDefault="00C44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283BD" w:rsidR="00B87ED3" w:rsidRPr="000C582F" w:rsidRDefault="00C449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FB123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4B864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36BFC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548DE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A0B1D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D65A9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00F5A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299D" w:rsidR="00B87ED3" w:rsidRPr="000C582F" w:rsidRDefault="00C449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28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29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94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2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1F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9F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CF366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FC2BA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50AA97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2F9DE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801639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A3F8A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4A426" w:rsidR="00B87ED3" w:rsidRPr="000C582F" w:rsidRDefault="00C44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2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D4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8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D78BA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C63C0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F0C9E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0ABA5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235A3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018EB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93FF6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3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7A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504F5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306C6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A7BFD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56CA6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E0B709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F3BE5A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9E3E6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1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6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A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988335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13936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8A0FB" w:rsidR="00B87ED3" w:rsidRPr="000C582F" w:rsidRDefault="00C44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F4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E6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80C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4C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E6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C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4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4967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