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4279" w:rsidR="0061148E" w:rsidRPr="000C582F" w:rsidRDefault="000E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91E1" w:rsidR="0061148E" w:rsidRPr="000C582F" w:rsidRDefault="000E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885E3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334C1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2D4B5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84D34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ABC2B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364E9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63464" w:rsidR="00B87ED3" w:rsidRPr="000C582F" w:rsidRDefault="000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639A0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B43B6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190D2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F1FC7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B1D07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B23BD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86FF8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20A3" w:rsidR="00B87ED3" w:rsidRPr="000C582F" w:rsidRDefault="000E66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6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9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E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5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05552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61A39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28574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93770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7784C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EFD60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A998E" w:rsidR="00B87ED3" w:rsidRPr="000C582F" w:rsidRDefault="000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644DC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225E3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EBF80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31C01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A58CF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6D027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42985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E3687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4CFD6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A2690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C491D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82B20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FD82B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A687D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97765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B4555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8C0A5" w:rsidR="00B87ED3" w:rsidRPr="000C582F" w:rsidRDefault="000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FF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EB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4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B4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608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