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DD60" w:rsidR="0061148E" w:rsidRPr="000C582F" w:rsidRDefault="009A3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0D051" w:rsidR="0061148E" w:rsidRPr="000C582F" w:rsidRDefault="009A3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FFAEC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24DB9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43ACF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F769D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4DAC0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A9A9D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03340" w:rsidR="00B87ED3" w:rsidRPr="000C582F" w:rsidRDefault="009A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10CC3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F1542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F42DD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EE641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3CB23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06751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14721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84D7" w:rsidR="00B87ED3" w:rsidRPr="000C582F" w:rsidRDefault="009A3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4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F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A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5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8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CB414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16ABF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3424B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67E79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C3F6B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5749E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850DF" w:rsidR="00B87ED3" w:rsidRPr="000C582F" w:rsidRDefault="009A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FD987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59D32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C5A10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928E1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0217C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EFE68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37F3C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1945E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4F322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A3657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CB556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CBB10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3AD98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E873B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71835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1F17B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265C9" w:rsidR="00B87ED3" w:rsidRPr="000C582F" w:rsidRDefault="009A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72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B9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DD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9F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9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