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8499" w:rsidR="0061148E" w:rsidRPr="00944D28" w:rsidRDefault="00FE3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3B77" w:rsidR="0061148E" w:rsidRPr="004A7085" w:rsidRDefault="00FE3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6E140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4352B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663FD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2D469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E401E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7AD36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722B7" w:rsidR="00A67F55" w:rsidRPr="00944D28" w:rsidRDefault="00FE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F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798EB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24CB7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170D2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7BE8C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8E130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5C478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A223" w:rsidR="00B87ED3" w:rsidRPr="00944D28" w:rsidRDefault="00FE3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2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5E34A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F0555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9F74D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41460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48B56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47221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997E8" w:rsidR="00B87ED3" w:rsidRPr="00944D28" w:rsidRDefault="00FE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1DE24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98BF0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39A25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C5BB1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EEFDC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BDD6A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3EDF6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410F" w:rsidR="00B87ED3" w:rsidRPr="00944D28" w:rsidRDefault="00FE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61F7A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C6B56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41CC5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D5725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5D178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3804B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5026E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D3C2F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F0377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B003A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F382A" w:rsidR="00B87ED3" w:rsidRPr="00944D28" w:rsidRDefault="00FE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4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4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3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