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E89E" w:rsidR="0061148E" w:rsidRPr="00944D28" w:rsidRDefault="00CE3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FFF5" w:rsidR="0061148E" w:rsidRPr="004A7085" w:rsidRDefault="00CE3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4DBFE" w:rsidR="00A67F55" w:rsidRPr="00944D28" w:rsidRDefault="00CE3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FA5E0" w:rsidR="00A67F55" w:rsidRPr="00944D28" w:rsidRDefault="00CE3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E746A" w:rsidR="00A67F55" w:rsidRPr="00944D28" w:rsidRDefault="00CE3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78C08" w:rsidR="00A67F55" w:rsidRPr="00944D28" w:rsidRDefault="00CE3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95AAF" w:rsidR="00A67F55" w:rsidRPr="00944D28" w:rsidRDefault="00CE3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18A9C" w:rsidR="00A67F55" w:rsidRPr="00944D28" w:rsidRDefault="00CE3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CBE3B" w:rsidR="00A67F55" w:rsidRPr="00944D28" w:rsidRDefault="00CE3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B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0DD9E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37C84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59003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5D255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99A1E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F0F18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A826" w:rsidR="00B87ED3" w:rsidRPr="00944D28" w:rsidRDefault="00CE3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3049" w:rsidR="00B87ED3" w:rsidRPr="00944D28" w:rsidRDefault="00CE3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D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076CD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9BEFE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75F98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B095B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01C01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0EDD3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8BECC" w:rsidR="00B87ED3" w:rsidRPr="00944D28" w:rsidRDefault="00CE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A6387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071FE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56FF6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41203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E3945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2CE64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8DDAC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B1527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D61F4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F16E2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0FBFE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F0895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8384B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6308A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CDA45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55D88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38AB2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A9CFC" w:rsidR="00B87ED3" w:rsidRPr="00944D28" w:rsidRDefault="00CE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8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D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4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34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