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A6D1" w:rsidR="0061148E" w:rsidRPr="00944D28" w:rsidRDefault="00025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7C1B" w:rsidR="0061148E" w:rsidRPr="004A7085" w:rsidRDefault="00025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66E86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ED336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47B7E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52B76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8DC39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16CA0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3B747" w:rsidR="00A67F55" w:rsidRPr="00944D28" w:rsidRDefault="0002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D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90783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A9F6F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A0506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0C9C6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E90F6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3A5F1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ED9C" w:rsidR="00B87ED3" w:rsidRPr="00944D28" w:rsidRDefault="0002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AD0D" w:rsidR="00B87ED3" w:rsidRPr="00944D28" w:rsidRDefault="0002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AE51" w:rsidR="00B87ED3" w:rsidRPr="00944D28" w:rsidRDefault="0002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5FF6E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97001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F1B17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87305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0DC77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C4699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E4E94" w:rsidR="00B87ED3" w:rsidRPr="00944D28" w:rsidRDefault="0002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AE144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A936D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476DA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B134C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8330F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388F3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27138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DC0DF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4371C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11E06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D7749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10E94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ADFCB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E2571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254E3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946D8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1A717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07006" w:rsidR="00B87ED3" w:rsidRPr="00944D28" w:rsidRDefault="0002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C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D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3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8E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